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6" w:rsidRPr="00536CD2" w:rsidRDefault="004D05D6" w:rsidP="0053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приема-передачи инсталляционного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комплекта и электронного ключа </w:t>
      </w:r>
    </w:p>
    <w:p w:rsidR="004D05D6" w:rsidRPr="00536CD2" w:rsidRDefault="004D05D6" w:rsidP="0053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№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3126" w:rsidRPr="00C8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965F41" w:rsidRPr="00965F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</w:t>
      </w:r>
      <w:r w:rsidR="00C83126" w:rsidRPr="00C8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965F41" w:rsidRPr="00965F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965F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ДБО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="00C83126" w:rsidRPr="00C8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C83126" w:rsidRPr="00C8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83126" w:rsidRPr="00C83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536CD2"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4D05D6" w:rsidRPr="00536CD2" w:rsidRDefault="004D05D6" w:rsidP="0053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6CD2" w:rsidRPr="00536CD2" w:rsidRDefault="00536CD2" w:rsidP="00536CD2">
      <w:pPr>
        <w:widowControl w:val="0"/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CD2">
        <w:rPr>
          <w:rFonts w:ascii="Times New Roman" w:hAnsi="Times New Roman" w:cs="Times New Roman"/>
          <w:sz w:val="20"/>
          <w:szCs w:val="20"/>
        </w:rPr>
        <w:t>Ленинградская область</w:t>
      </w:r>
      <w:r w:rsidRPr="00536CD2">
        <w:rPr>
          <w:rFonts w:ascii="Times New Roman" w:hAnsi="Times New Roman" w:cs="Times New Roman"/>
          <w:sz w:val="20"/>
          <w:szCs w:val="20"/>
        </w:rPr>
        <w:tab/>
        <w:t xml:space="preserve">                        «</w:t>
      </w:r>
      <w:r w:rsidR="00C83126" w:rsidRPr="002E6C61">
        <w:rPr>
          <w:rFonts w:ascii="Times New Roman" w:hAnsi="Times New Roman" w:cs="Times New Roman"/>
          <w:sz w:val="20"/>
          <w:szCs w:val="20"/>
        </w:rPr>
        <w:t>___</w:t>
      </w:r>
      <w:r w:rsidRPr="00536CD2">
        <w:rPr>
          <w:rFonts w:ascii="Times New Roman" w:hAnsi="Times New Roman" w:cs="Times New Roman"/>
          <w:sz w:val="20"/>
          <w:szCs w:val="20"/>
        </w:rPr>
        <w:t xml:space="preserve">» </w:t>
      </w:r>
      <w:r w:rsidR="00C83126" w:rsidRPr="002E6C61">
        <w:rPr>
          <w:rFonts w:ascii="Times New Roman" w:hAnsi="Times New Roman" w:cs="Times New Roman"/>
          <w:sz w:val="20"/>
          <w:szCs w:val="20"/>
        </w:rPr>
        <w:t>_____</w:t>
      </w:r>
      <w:r w:rsidRPr="009A6852">
        <w:rPr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="007823D0" w:rsidRPr="009A685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83126" w:rsidRPr="002E6C61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9A6852">
        <w:rPr>
          <w:rFonts w:ascii="Times New Roman" w:hAnsi="Times New Roman" w:cs="Times New Roman"/>
          <w:sz w:val="20"/>
          <w:szCs w:val="20"/>
          <w:u w:val="single"/>
        </w:rPr>
        <w:t xml:space="preserve"> г</w:t>
      </w:r>
      <w:r w:rsidRPr="00536CD2">
        <w:rPr>
          <w:rFonts w:ascii="Times New Roman" w:hAnsi="Times New Roman" w:cs="Times New Roman"/>
          <w:sz w:val="20"/>
          <w:szCs w:val="20"/>
        </w:rPr>
        <w:t>.</w:t>
      </w:r>
    </w:p>
    <w:p w:rsidR="00536CD2" w:rsidRDefault="00536CD2" w:rsidP="00536C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6CD2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536CD2">
        <w:rPr>
          <w:rFonts w:ascii="Times New Roman" w:hAnsi="Times New Roman" w:cs="Times New Roman"/>
          <w:sz w:val="20"/>
          <w:szCs w:val="20"/>
        </w:rPr>
        <w:t>. Красный Бор</w:t>
      </w:r>
    </w:p>
    <w:p w:rsidR="00536CD2" w:rsidRPr="00536CD2" w:rsidRDefault="00536CD2" w:rsidP="00536C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CD2" w:rsidRPr="003E7684" w:rsidRDefault="001E0D1F" w:rsidP="007823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7684">
        <w:rPr>
          <w:rFonts w:ascii="Times New Roman" w:hAnsi="Times New Roman" w:cs="Times New Roman"/>
          <w:b/>
          <w:sz w:val="20"/>
          <w:szCs w:val="20"/>
        </w:rPr>
        <w:t>А</w:t>
      </w:r>
      <w:r w:rsidR="00536CD2" w:rsidRPr="003E7684">
        <w:rPr>
          <w:rFonts w:ascii="Times New Roman" w:hAnsi="Times New Roman" w:cs="Times New Roman"/>
          <w:b/>
          <w:sz w:val="20"/>
          <w:szCs w:val="20"/>
        </w:rPr>
        <w:t>кционерное общество «БАНК БЕРЕЙТ»</w:t>
      </w:r>
      <w:r w:rsidR="00536CD2" w:rsidRPr="003E7684">
        <w:rPr>
          <w:rFonts w:ascii="Times New Roman" w:hAnsi="Times New Roman" w:cs="Times New Roman"/>
          <w:sz w:val="20"/>
          <w:szCs w:val="20"/>
        </w:rPr>
        <w:t xml:space="preserve">, </w:t>
      </w:r>
      <w:r w:rsidR="00851410" w:rsidRPr="003E7684">
        <w:rPr>
          <w:rFonts w:ascii="Times New Roman" w:hAnsi="Times New Roman" w:cs="Times New Roman"/>
          <w:sz w:val="20"/>
          <w:szCs w:val="20"/>
        </w:rPr>
        <w:t>в лице Председателя Правления Прийма Ольги Макс</w:t>
      </w:r>
      <w:r w:rsidR="00851410" w:rsidRPr="003E7684">
        <w:rPr>
          <w:rFonts w:ascii="Times New Roman" w:hAnsi="Times New Roman" w:cs="Times New Roman"/>
          <w:sz w:val="20"/>
          <w:szCs w:val="20"/>
        </w:rPr>
        <w:t>и</w:t>
      </w:r>
      <w:r w:rsidR="00851410" w:rsidRPr="003E7684">
        <w:rPr>
          <w:rFonts w:ascii="Times New Roman" w:hAnsi="Times New Roman" w:cs="Times New Roman"/>
          <w:sz w:val="20"/>
          <w:szCs w:val="20"/>
        </w:rPr>
        <w:t>мовны, действующей на основании</w:t>
      </w:r>
      <w:r w:rsidR="002E6C61" w:rsidRPr="002E6C61">
        <w:rPr>
          <w:rFonts w:ascii="Times New Roman" w:hAnsi="Times New Roman" w:cs="Times New Roman"/>
          <w:sz w:val="20"/>
          <w:szCs w:val="20"/>
        </w:rPr>
        <w:t xml:space="preserve"> </w:t>
      </w:r>
      <w:r w:rsidR="002E6C61">
        <w:rPr>
          <w:rFonts w:ascii="Times New Roman" w:hAnsi="Times New Roman" w:cs="Times New Roman"/>
          <w:sz w:val="20"/>
          <w:szCs w:val="20"/>
        </w:rPr>
        <w:t>Устава</w:t>
      </w:r>
      <w:r w:rsidR="00B7653C" w:rsidRPr="003E7684">
        <w:rPr>
          <w:rFonts w:ascii="Times New Roman" w:hAnsi="Times New Roman" w:cs="Times New Roman"/>
          <w:sz w:val="20"/>
          <w:szCs w:val="20"/>
        </w:rPr>
        <w:t>,</w:t>
      </w:r>
      <w:r w:rsidR="002D04FA" w:rsidRPr="003E7684">
        <w:rPr>
          <w:rFonts w:ascii="Times New Roman" w:hAnsi="Times New Roman" w:cs="Times New Roman"/>
          <w:sz w:val="20"/>
          <w:szCs w:val="20"/>
        </w:rPr>
        <w:t xml:space="preserve"> </w:t>
      </w:r>
      <w:r w:rsidR="00536CD2" w:rsidRPr="003E7684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536CD2" w:rsidRPr="003E7684">
        <w:rPr>
          <w:rFonts w:ascii="Times New Roman" w:hAnsi="Times New Roman" w:cs="Times New Roman"/>
          <w:b/>
          <w:sz w:val="20"/>
          <w:szCs w:val="20"/>
        </w:rPr>
        <w:t>«БАНК»</w:t>
      </w:r>
      <w:r w:rsidR="00536CD2" w:rsidRPr="003E7684">
        <w:rPr>
          <w:rFonts w:ascii="Times New Roman" w:hAnsi="Times New Roman" w:cs="Times New Roman"/>
          <w:sz w:val="20"/>
          <w:szCs w:val="20"/>
        </w:rPr>
        <w:t>, и</w:t>
      </w:r>
      <w:r w:rsidR="007823D0" w:rsidRPr="003E7684">
        <w:rPr>
          <w:rFonts w:ascii="Times New Roman" w:hAnsi="Times New Roman" w:cs="Times New Roman"/>
          <w:sz w:val="20"/>
          <w:szCs w:val="20"/>
        </w:rPr>
        <w:t xml:space="preserve"> </w:t>
      </w:r>
      <w:r w:rsidR="00C83126" w:rsidRPr="00C8312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823D0" w:rsidRPr="003E7684">
        <w:rPr>
          <w:rFonts w:ascii="Times New Roman" w:hAnsi="Times New Roman" w:cs="Times New Roman"/>
          <w:sz w:val="20"/>
          <w:szCs w:val="20"/>
        </w:rPr>
        <w:t xml:space="preserve"> </w:t>
      </w:r>
      <w:r w:rsidR="00536CD2" w:rsidRPr="003E7684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7823D0" w:rsidRPr="003E7684">
        <w:rPr>
          <w:rFonts w:ascii="Times New Roman" w:hAnsi="Times New Roman" w:cs="Times New Roman"/>
          <w:sz w:val="20"/>
          <w:szCs w:val="20"/>
          <w:u w:val="single"/>
        </w:rPr>
        <w:t xml:space="preserve">генерального директора </w:t>
      </w:r>
      <w:r w:rsidR="00C83126" w:rsidRPr="00C83126">
        <w:rPr>
          <w:rFonts w:ascii="Times New Roman" w:hAnsi="Times New Roman" w:cs="Times New Roman"/>
          <w:sz w:val="20"/>
          <w:szCs w:val="20"/>
        </w:rPr>
        <w:t>_________________________</w:t>
      </w:r>
      <w:r w:rsidR="00536CD2" w:rsidRPr="003E7684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C83126" w:rsidRPr="00C83126">
        <w:rPr>
          <w:rFonts w:ascii="Times New Roman" w:hAnsi="Times New Roman" w:cs="Times New Roman"/>
          <w:sz w:val="20"/>
          <w:szCs w:val="20"/>
        </w:rPr>
        <w:t>______________</w:t>
      </w:r>
      <w:r w:rsidR="007823D0" w:rsidRPr="003E7684">
        <w:rPr>
          <w:rFonts w:ascii="Times New Roman" w:hAnsi="Times New Roman" w:cs="Times New Roman"/>
          <w:sz w:val="20"/>
          <w:szCs w:val="20"/>
        </w:rPr>
        <w:t>,</w:t>
      </w:r>
      <w:r w:rsidR="00536CD2" w:rsidRPr="003E7684">
        <w:rPr>
          <w:rFonts w:ascii="Times New Roman" w:hAnsi="Times New Roman" w:cs="Times New Roman"/>
          <w:sz w:val="20"/>
          <w:szCs w:val="20"/>
        </w:rPr>
        <w:t xml:space="preserve"> именуемый в дальнейшем </w:t>
      </w:r>
      <w:r w:rsidR="00536CD2" w:rsidRPr="003E7684">
        <w:rPr>
          <w:rFonts w:ascii="Times New Roman" w:hAnsi="Times New Roman" w:cs="Times New Roman"/>
          <w:b/>
          <w:sz w:val="20"/>
          <w:szCs w:val="20"/>
        </w:rPr>
        <w:t>«КЛИЕНТ»</w:t>
      </w:r>
      <w:r w:rsidR="00536CD2" w:rsidRPr="003E7684">
        <w:rPr>
          <w:rFonts w:ascii="Times New Roman" w:hAnsi="Times New Roman" w:cs="Times New Roman"/>
          <w:sz w:val="20"/>
          <w:szCs w:val="20"/>
        </w:rPr>
        <w:t>, совместно именуемые Стороны, составили настоящий Акт о том, что инсталляционный комплект и ключевая информация передана Банком</w:t>
      </w:r>
      <w:r w:rsidR="00536CD2" w:rsidRPr="003E768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Клиентом принята:</w:t>
      </w:r>
    </w:p>
    <w:p w:rsidR="004D05D6" w:rsidRPr="00536CD2" w:rsidRDefault="004D05D6" w:rsidP="00536CD2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0" w:line="240" w:lineRule="auto"/>
        <w:ind w:left="56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инсталляционный комплект АРМ Клиента (</w:t>
      </w:r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PKI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Inter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Client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05D6" w:rsidRPr="00536CD2" w:rsidRDefault="004D05D6" w:rsidP="00536CD2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комплекты СКЗИ </w:t>
      </w:r>
      <w:r w:rsid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536C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RUToken</w:t>
      </w:r>
      <w:proofErr w:type="spellEnd"/>
      <w:r w:rsid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 шт.</w:t>
      </w:r>
    </w:p>
    <w:p w:rsidR="004D05D6" w:rsidRPr="00536CD2" w:rsidRDefault="004D05D6" w:rsidP="00536C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5D6" w:rsidRPr="00536CD2" w:rsidRDefault="004D05D6" w:rsidP="00536C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5D6" w:rsidRPr="00536CD2" w:rsidRDefault="004D05D6" w:rsidP="0053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информация__________________________________________</w:t>
      </w:r>
      <w:r w:rsid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D05D6" w:rsidRPr="00536CD2" w:rsidRDefault="004D05D6" w:rsidP="00536C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536C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D05D6" w:rsidRPr="00536CD2" w:rsidRDefault="004D05D6" w:rsidP="0053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5D6" w:rsidRPr="00536CD2" w:rsidRDefault="004D05D6" w:rsidP="00536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05D6" w:rsidRDefault="004D05D6" w:rsidP="00536CD2">
      <w:pPr>
        <w:tabs>
          <w:tab w:val="left" w:pos="510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Передал</w:t>
      </w:r>
      <w:proofErr w:type="gramStart"/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</w:t>
      </w:r>
      <w:proofErr w:type="gramEnd"/>
      <w:r w:rsidRPr="00536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ринял: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5216"/>
      </w:tblGrid>
      <w:tr w:rsidR="00536CD2" w:rsidRPr="00536CD2" w:rsidTr="00B96E1B">
        <w:trPr>
          <w:trHeight w:val="3314"/>
        </w:trPr>
        <w:tc>
          <w:tcPr>
            <w:tcW w:w="4766" w:type="dxa"/>
          </w:tcPr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АО «БАНК БЕРЕЙТ» 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187015, Ленинградская область, </w:t>
            </w:r>
            <w:proofErr w:type="spellStart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. Красный Бор, ул. </w:t>
            </w:r>
            <w:proofErr w:type="gramStart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, д. 3, пом. </w:t>
            </w:r>
            <w:r w:rsidRPr="00536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ОГРН 1124700000160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bCs/>
                <w:sz w:val="20"/>
                <w:szCs w:val="20"/>
              </w:rPr>
              <w:t>ИНН 4704470120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bCs/>
                <w:sz w:val="20"/>
                <w:szCs w:val="20"/>
              </w:rPr>
              <w:t>КПП 471601001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bCs/>
                <w:sz w:val="20"/>
                <w:szCs w:val="20"/>
              </w:rPr>
              <w:t>БИК 044106888</w:t>
            </w:r>
          </w:p>
          <w:p w:rsidR="004977B1" w:rsidRPr="00E71A4B" w:rsidRDefault="00536CD2" w:rsidP="004977B1">
            <w:pPr>
              <w:widowControl w:val="0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30101810600000000888 </w:t>
            </w:r>
          </w:p>
          <w:p w:rsidR="00536CD2" w:rsidRPr="00536CD2" w:rsidRDefault="0013006C" w:rsidP="0013006C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13006C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3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Ленинградской области Северо-Западного главного управления Центрального ба</w:t>
            </w:r>
            <w:r w:rsidRPr="0013006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3006C">
              <w:rPr>
                <w:rFonts w:ascii="Times New Roman" w:hAnsi="Times New Roman" w:cs="Times New Roman"/>
                <w:bCs/>
                <w:sz w:val="20"/>
                <w:szCs w:val="20"/>
              </w:rPr>
              <w:t>ка Российской Федерации</w:t>
            </w:r>
          </w:p>
        </w:tc>
        <w:tc>
          <w:tcPr>
            <w:tcW w:w="5157" w:type="dxa"/>
          </w:tcPr>
          <w:p w:rsidR="004C3BE4" w:rsidRPr="00C83126" w:rsidRDefault="00C83126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</w:t>
            </w:r>
          </w:p>
          <w:p w:rsidR="004C3BE4" w:rsidRPr="00C83126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  <w:r w:rsidR="00C83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</w:t>
            </w:r>
          </w:p>
          <w:p w:rsidR="004C3BE4" w:rsidRPr="004C3BE4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83126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4C3BE4" w:rsidRPr="004C3BE4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4C3BE4" w:rsidRPr="004C3BE4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B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C3B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3BE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 Банк АО «БАНК БЕРЕЙТ»</w:t>
            </w:r>
          </w:p>
          <w:p w:rsidR="004C3BE4" w:rsidRPr="004C3BE4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>БИК 044106888</w:t>
            </w:r>
          </w:p>
          <w:p w:rsidR="004C3BE4" w:rsidRPr="004C3BE4" w:rsidRDefault="004C3BE4" w:rsidP="004C3BE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 к/с 30101810600000000888  в  </w:t>
            </w:r>
          </w:p>
          <w:p w:rsidR="00C50119" w:rsidRDefault="004C3BE4" w:rsidP="004A769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0119" w:rsidRPr="00C50119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="00C50119" w:rsidRPr="00C50119">
              <w:rPr>
                <w:rFonts w:ascii="Times New Roman" w:hAnsi="Times New Roman" w:cs="Times New Roman"/>
                <w:sz w:val="20"/>
                <w:szCs w:val="20"/>
              </w:rPr>
              <w:t xml:space="preserve"> по Ленинградской области Северо-Западного главного управления Центрального банка Российской Федерации</w:t>
            </w:r>
          </w:p>
          <w:p w:rsidR="004A769C" w:rsidRPr="00C50119" w:rsidRDefault="004A769C" w:rsidP="004A769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A769C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</w:t>
            </w:r>
            <w:r w:rsidR="004C3BE4" w:rsidRPr="004C3BE4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C83126" w:rsidRPr="00C5011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36CD2" w:rsidRPr="00C50119" w:rsidRDefault="004C3BE4" w:rsidP="00C83126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69C" w:rsidRPr="004A769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="004A769C" w:rsidRPr="004A7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769C" w:rsidRPr="004A7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769C" w:rsidRPr="004A76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4A769C" w:rsidRPr="004A769C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C83126" w:rsidRPr="00C50119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536CD2" w:rsidRPr="00536CD2" w:rsidTr="00B96E1B">
        <w:tc>
          <w:tcPr>
            <w:tcW w:w="4766" w:type="dxa"/>
          </w:tcPr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От Банка: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8514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D2" w:rsidRPr="00536CD2" w:rsidRDefault="00536CD2" w:rsidP="00B96E1B">
            <w:pPr>
              <w:widowControl w:val="0"/>
              <w:spacing w:before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/ </w:t>
            </w:r>
            <w:r w:rsidR="00851410"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Прийма О.М. 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36CD2" w:rsidRPr="00536CD2" w:rsidRDefault="00536CD2" w:rsidP="00B96E1B">
            <w:pPr>
              <w:widowControl w:val="0"/>
              <w:spacing w:before="120"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Главн</w:t>
            </w:r>
            <w:r w:rsidR="00C42DF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/ </w:t>
            </w:r>
            <w:r w:rsidR="002E6C61">
              <w:rPr>
                <w:rFonts w:ascii="Times New Roman" w:hAnsi="Times New Roman" w:cs="Times New Roman"/>
                <w:sz w:val="20"/>
                <w:szCs w:val="20"/>
              </w:rPr>
              <w:t>Козлова К.А.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36CD2" w:rsidRPr="00536CD2" w:rsidRDefault="00536CD2" w:rsidP="00B96E1B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D2" w:rsidRPr="00536CD2" w:rsidRDefault="00536CD2" w:rsidP="00B96E1B">
            <w:pPr>
              <w:widowControl w:val="0"/>
              <w:ind w:left="709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57" w:type="dxa"/>
          </w:tcPr>
          <w:p w:rsidR="00536CD2" w:rsidRPr="00536CD2" w:rsidRDefault="00536CD2" w:rsidP="00B96E1B">
            <w:pPr>
              <w:widowControl w:val="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От Клиента:</w:t>
            </w:r>
            <w:r w:rsidR="0078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CD2" w:rsidRPr="002E6C61" w:rsidRDefault="007823D0" w:rsidP="00B96E1B">
            <w:pPr>
              <w:widowControl w:val="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83126" w:rsidRPr="002E6C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</w:t>
            </w:r>
          </w:p>
          <w:p w:rsidR="00536CD2" w:rsidRPr="00536CD2" w:rsidRDefault="00536CD2" w:rsidP="00B96E1B">
            <w:pPr>
              <w:widowControl w:val="0"/>
              <w:ind w:left="28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536CD2" w:rsidRPr="00536CD2" w:rsidRDefault="00536CD2" w:rsidP="00B96E1B">
            <w:pPr>
              <w:widowControl w:val="0"/>
              <w:spacing w:before="12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 </w:t>
            </w:r>
            <w:r w:rsidR="001E0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3126" w:rsidRPr="002E6C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36CD2" w:rsidRPr="00536CD2" w:rsidRDefault="00536CD2" w:rsidP="00B96E1B">
            <w:pPr>
              <w:widowControl w:val="0"/>
              <w:spacing w:before="120" w:after="12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536CD2" w:rsidRPr="00536CD2" w:rsidRDefault="00536CD2" w:rsidP="00B96E1B">
            <w:pPr>
              <w:widowControl w:val="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_________________________  / ________________  /</w:t>
            </w:r>
          </w:p>
          <w:p w:rsidR="00536CD2" w:rsidRPr="00536CD2" w:rsidRDefault="00536CD2" w:rsidP="00B96E1B">
            <w:pPr>
              <w:widowControl w:val="0"/>
              <w:ind w:left="28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D2" w:rsidRPr="00536CD2" w:rsidRDefault="00536CD2" w:rsidP="00B96E1B">
            <w:pPr>
              <w:widowControl w:val="0"/>
              <w:ind w:left="104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36CD2" w:rsidRPr="00536CD2" w:rsidRDefault="00536CD2" w:rsidP="0053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6CD2" w:rsidRPr="00536CD2" w:rsidSect="00536CD2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B07"/>
    <w:multiLevelType w:val="hybridMultilevel"/>
    <w:tmpl w:val="BD68C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6"/>
    <w:rsid w:val="000D38E0"/>
    <w:rsid w:val="00117D06"/>
    <w:rsid w:val="0013006C"/>
    <w:rsid w:val="001365D5"/>
    <w:rsid w:val="00170115"/>
    <w:rsid w:val="001E0D1F"/>
    <w:rsid w:val="00266609"/>
    <w:rsid w:val="002D04FA"/>
    <w:rsid w:val="002E6C61"/>
    <w:rsid w:val="002F5121"/>
    <w:rsid w:val="003640AA"/>
    <w:rsid w:val="00370C09"/>
    <w:rsid w:val="003E7684"/>
    <w:rsid w:val="004977B1"/>
    <w:rsid w:val="004A769C"/>
    <w:rsid w:val="004B4519"/>
    <w:rsid w:val="004C3BE4"/>
    <w:rsid w:val="004D05D6"/>
    <w:rsid w:val="00524ACD"/>
    <w:rsid w:val="00536CD2"/>
    <w:rsid w:val="00540BBE"/>
    <w:rsid w:val="00541F37"/>
    <w:rsid w:val="005A64C7"/>
    <w:rsid w:val="005F5C99"/>
    <w:rsid w:val="00637495"/>
    <w:rsid w:val="006E02BD"/>
    <w:rsid w:val="006F166A"/>
    <w:rsid w:val="007769C8"/>
    <w:rsid w:val="007823D0"/>
    <w:rsid w:val="007C6E77"/>
    <w:rsid w:val="00851410"/>
    <w:rsid w:val="00872E8A"/>
    <w:rsid w:val="008744A9"/>
    <w:rsid w:val="008B424B"/>
    <w:rsid w:val="00965F41"/>
    <w:rsid w:val="009A6852"/>
    <w:rsid w:val="00A46F9B"/>
    <w:rsid w:val="00A5206A"/>
    <w:rsid w:val="00A726BD"/>
    <w:rsid w:val="00A759CE"/>
    <w:rsid w:val="00A7639F"/>
    <w:rsid w:val="00A863E7"/>
    <w:rsid w:val="00AA2387"/>
    <w:rsid w:val="00AC1D1B"/>
    <w:rsid w:val="00AC49BE"/>
    <w:rsid w:val="00AD6EE2"/>
    <w:rsid w:val="00B471EB"/>
    <w:rsid w:val="00B6358D"/>
    <w:rsid w:val="00B7653C"/>
    <w:rsid w:val="00BD53B7"/>
    <w:rsid w:val="00C212A6"/>
    <w:rsid w:val="00C26D3B"/>
    <w:rsid w:val="00C42DF6"/>
    <w:rsid w:val="00C50119"/>
    <w:rsid w:val="00C83126"/>
    <w:rsid w:val="00CF2A37"/>
    <w:rsid w:val="00CF40C4"/>
    <w:rsid w:val="00E423CE"/>
    <w:rsid w:val="00E71A4B"/>
    <w:rsid w:val="00E94386"/>
    <w:rsid w:val="00F66DB7"/>
    <w:rsid w:val="00FB076E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Кадымов Владислав</dc:creator>
  <cp:lastModifiedBy>Комарицкая Ольга Владимировна</cp:lastModifiedBy>
  <cp:revision>5</cp:revision>
  <cp:lastPrinted>2016-07-28T11:59:00Z</cp:lastPrinted>
  <dcterms:created xsi:type="dcterms:W3CDTF">2016-08-23T09:00:00Z</dcterms:created>
  <dcterms:modified xsi:type="dcterms:W3CDTF">2018-11-30T12:46:00Z</dcterms:modified>
</cp:coreProperties>
</file>